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9A" w:rsidRDefault="00E0789A" w:rsidP="00E078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83106" w:rsidRDefault="0052787D" w:rsidP="00E07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Skills</w:t>
      </w:r>
      <w:r w:rsidRPr="00BD746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en-US"/>
        </w:rPr>
        <w:t>mana</w:t>
      </w:r>
      <w:r w:rsidR="000C502E">
        <w:rPr>
          <w:rFonts w:ascii="Times New Roman" w:hAnsi="Times New Roman" w:cs="Times New Roman"/>
          <w:sz w:val="48"/>
          <w:szCs w:val="48"/>
          <w:lang w:val="en-US"/>
        </w:rPr>
        <w:t>g</w:t>
      </w:r>
      <w:r>
        <w:rPr>
          <w:rFonts w:ascii="Times New Roman" w:hAnsi="Times New Roman" w:cs="Times New Roman"/>
          <w:sz w:val="48"/>
          <w:szCs w:val="48"/>
          <w:lang w:val="en-US"/>
        </w:rPr>
        <w:t>e</w:t>
      </w:r>
      <w:r w:rsidR="000C502E">
        <w:rPr>
          <w:rFonts w:ascii="Times New Roman" w:hAnsi="Times New Roman" w:cs="Times New Roman"/>
          <w:sz w:val="48"/>
          <w:szCs w:val="48"/>
          <w:lang w:val="en-US"/>
        </w:rPr>
        <w:t>ment</w:t>
      </w:r>
      <w:r w:rsidR="000C502E" w:rsidRPr="00BD746D">
        <w:rPr>
          <w:rFonts w:ascii="Times New Roman" w:hAnsi="Times New Roman" w:cs="Times New Roman"/>
          <w:sz w:val="48"/>
          <w:szCs w:val="48"/>
        </w:rPr>
        <w:t xml:space="preserve"> </w:t>
      </w:r>
      <w:r w:rsidR="000C502E">
        <w:rPr>
          <w:rFonts w:ascii="Times New Roman" w:hAnsi="Times New Roman" w:cs="Times New Roman"/>
          <w:sz w:val="48"/>
          <w:szCs w:val="48"/>
          <w:lang w:val="en-US"/>
        </w:rPr>
        <w:t>plan</w:t>
      </w:r>
    </w:p>
    <w:p w:rsidR="00BD746D" w:rsidRPr="00BD746D" w:rsidRDefault="00DB2D1A" w:rsidP="00E07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V</w:t>
      </w:r>
      <w:r w:rsidR="0094068C">
        <w:rPr>
          <w:rFonts w:ascii="Times New Roman" w:hAnsi="Times New Roman" w:cs="Times New Roman"/>
          <w:sz w:val="48"/>
          <w:szCs w:val="48"/>
          <w:lang w:val="en-US"/>
        </w:rPr>
        <w:t>II</w:t>
      </w:r>
      <w:r w:rsidR="00551DC9" w:rsidRPr="00551DC9">
        <w:rPr>
          <w:rFonts w:ascii="Times New Roman" w:hAnsi="Times New Roman" w:cs="Times New Roman"/>
          <w:sz w:val="48"/>
          <w:szCs w:val="48"/>
        </w:rPr>
        <w:t xml:space="preserve"> </w:t>
      </w:r>
      <w:r w:rsidR="00BD746D">
        <w:rPr>
          <w:rFonts w:ascii="Times New Roman" w:hAnsi="Times New Roman" w:cs="Times New Roman"/>
          <w:sz w:val="48"/>
          <w:szCs w:val="48"/>
        </w:rPr>
        <w:t>Регионального чем</w:t>
      </w:r>
      <w:r w:rsidR="008E4F40">
        <w:rPr>
          <w:rFonts w:ascii="Times New Roman" w:hAnsi="Times New Roman" w:cs="Times New Roman"/>
          <w:sz w:val="48"/>
          <w:szCs w:val="48"/>
        </w:rPr>
        <w:t>пионата Краснодарского Края 20</w:t>
      </w:r>
      <w:r w:rsidR="0094068C">
        <w:rPr>
          <w:rFonts w:ascii="Times New Roman" w:hAnsi="Times New Roman" w:cs="Times New Roman"/>
          <w:sz w:val="48"/>
          <w:szCs w:val="48"/>
        </w:rPr>
        <w:t>21</w:t>
      </w:r>
      <w:r w:rsidR="008E4F40">
        <w:rPr>
          <w:rFonts w:ascii="Times New Roman" w:hAnsi="Times New Roman" w:cs="Times New Roman"/>
          <w:sz w:val="48"/>
          <w:szCs w:val="48"/>
        </w:rPr>
        <w:t>-202</w:t>
      </w:r>
      <w:r w:rsidR="0094068C">
        <w:rPr>
          <w:rFonts w:ascii="Times New Roman" w:hAnsi="Times New Roman" w:cs="Times New Roman"/>
          <w:sz w:val="48"/>
          <w:szCs w:val="48"/>
        </w:rPr>
        <w:t>2</w:t>
      </w:r>
      <w:r w:rsidR="00BD746D"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175F49" w:rsidRDefault="00AB1E8D" w:rsidP="00175F4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Компетенция «</w:t>
      </w:r>
      <w:r w:rsidR="00BD746D">
        <w:rPr>
          <w:rFonts w:ascii="Times New Roman" w:hAnsi="Times New Roman" w:cs="Times New Roman"/>
          <w:sz w:val="48"/>
          <w:szCs w:val="48"/>
        </w:rPr>
        <w:t>Ремонт и обслуживание легковых автомобилей</w:t>
      </w:r>
      <w:r>
        <w:rPr>
          <w:rFonts w:ascii="Times New Roman" w:hAnsi="Times New Roman" w:cs="Times New Roman"/>
          <w:sz w:val="48"/>
          <w:szCs w:val="48"/>
        </w:rPr>
        <w:t>»</w:t>
      </w:r>
      <w:r w:rsidR="00175F49" w:rsidRPr="00175F49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75F49" w:rsidRPr="00175F49" w:rsidRDefault="00175F49" w:rsidP="00175F49">
      <w:pPr>
        <w:jc w:val="center"/>
        <w:rPr>
          <w:rFonts w:ascii="Times New Roman" w:hAnsi="Times New Roman" w:cs="Times New Roman"/>
          <w:sz w:val="48"/>
          <w:szCs w:val="48"/>
        </w:rPr>
      </w:pPr>
      <w:r w:rsidRPr="00175F49">
        <w:rPr>
          <w:rFonts w:ascii="Times New Roman" w:hAnsi="Times New Roman" w:cs="Times New Roman"/>
          <w:sz w:val="48"/>
          <w:szCs w:val="48"/>
        </w:rPr>
        <w:t>(</w:t>
      </w:r>
      <w:r>
        <w:rPr>
          <w:rFonts w:ascii="Times New Roman" w:hAnsi="Times New Roman" w:cs="Times New Roman"/>
          <w:sz w:val="48"/>
          <w:szCs w:val="48"/>
        </w:rPr>
        <w:t>Навыки мудрых 50+)</w:t>
      </w:r>
    </w:p>
    <w:p w:rsidR="00E0789A" w:rsidRDefault="00E0789A" w:rsidP="005C001C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Spec="center" w:tblpY="98"/>
        <w:tblW w:w="11590" w:type="dxa"/>
        <w:tblLayout w:type="fixed"/>
        <w:tblLook w:val="04A0" w:firstRow="1" w:lastRow="0" w:firstColumn="1" w:lastColumn="0" w:noHBand="0" w:noVBand="1"/>
      </w:tblPr>
      <w:tblGrid>
        <w:gridCol w:w="1843"/>
        <w:gridCol w:w="1951"/>
        <w:gridCol w:w="1984"/>
        <w:gridCol w:w="1843"/>
        <w:gridCol w:w="2126"/>
        <w:gridCol w:w="1843"/>
      </w:tblGrid>
      <w:tr w:rsidR="00DE2F1A" w:rsidTr="00DE2F1A">
        <w:tc>
          <w:tcPr>
            <w:tcW w:w="1843" w:type="dxa"/>
            <w:shd w:val="clear" w:color="auto" w:fill="00B05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С-2</w:t>
            </w:r>
          </w:p>
        </w:tc>
        <w:tc>
          <w:tcPr>
            <w:tcW w:w="1951" w:type="dxa"/>
            <w:shd w:val="clear" w:color="auto" w:fill="00B05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С-1</w:t>
            </w:r>
          </w:p>
        </w:tc>
        <w:tc>
          <w:tcPr>
            <w:tcW w:w="1984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1</w:t>
            </w:r>
          </w:p>
        </w:tc>
        <w:tc>
          <w:tcPr>
            <w:tcW w:w="1843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2</w:t>
            </w:r>
          </w:p>
        </w:tc>
        <w:tc>
          <w:tcPr>
            <w:tcW w:w="2126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3</w:t>
            </w:r>
          </w:p>
        </w:tc>
        <w:tc>
          <w:tcPr>
            <w:tcW w:w="1843" w:type="dxa"/>
            <w:shd w:val="clear" w:color="auto" w:fill="0070C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С+1</w:t>
            </w:r>
          </w:p>
        </w:tc>
      </w:tr>
      <w:tr w:rsidR="00DE2F1A" w:rsidRPr="00AE692B" w:rsidTr="00DE2F1A">
        <w:tc>
          <w:tcPr>
            <w:tcW w:w="1843" w:type="dxa"/>
            <w:shd w:val="clear" w:color="auto" w:fill="00B05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951" w:type="dxa"/>
            <w:shd w:val="clear" w:color="auto" w:fill="00B05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F000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FF000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FF000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0070C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</w:tr>
      <w:tr w:rsidR="00DE2F1A" w:rsidRPr="00AE692B" w:rsidTr="00DE2F1A">
        <w:tc>
          <w:tcPr>
            <w:tcW w:w="1843" w:type="dxa"/>
            <w:shd w:val="clear" w:color="auto" w:fill="00B050"/>
          </w:tcPr>
          <w:p w:rsidR="00DE2F1A" w:rsidRPr="008E4F40" w:rsidRDefault="00A81338" w:rsidP="008E4F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8E4F40">
              <w:rPr>
                <w:rFonts w:cs="Times New Roman"/>
              </w:rPr>
              <w:t>.01</w:t>
            </w:r>
          </w:p>
        </w:tc>
        <w:tc>
          <w:tcPr>
            <w:tcW w:w="1951" w:type="dxa"/>
            <w:shd w:val="clear" w:color="auto" w:fill="00B050"/>
          </w:tcPr>
          <w:p w:rsidR="00DE2F1A" w:rsidRPr="000D30B9" w:rsidRDefault="00A81338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DE2F1A" w:rsidRPr="00AE692B">
              <w:rPr>
                <w:rFonts w:cs="Times New Roman"/>
              </w:rPr>
              <w:t>.</w:t>
            </w:r>
            <w:r w:rsidR="001722F8" w:rsidRPr="00A81338">
              <w:rPr>
                <w:rFonts w:cs="Times New Roman"/>
              </w:rPr>
              <w:t>0</w:t>
            </w:r>
            <w:r w:rsidR="000D30B9">
              <w:rPr>
                <w:rFonts w:cs="Times New Roman"/>
              </w:rPr>
              <w:t>1</w:t>
            </w:r>
          </w:p>
        </w:tc>
        <w:tc>
          <w:tcPr>
            <w:tcW w:w="1984" w:type="dxa"/>
            <w:shd w:val="clear" w:color="auto" w:fill="FF0000"/>
          </w:tcPr>
          <w:p w:rsidR="00DE2F1A" w:rsidRPr="000D30B9" w:rsidRDefault="00A81338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DE2F1A" w:rsidRPr="00AE692B">
              <w:rPr>
                <w:rFonts w:cs="Times New Roman"/>
              </w:rPr>
              <w:t>.</w:t>
            </w:r>
            <w:r w:rsidR="000D30B9">
              <w:rPr>
                <w:rFonts w:cs="Times New Roman"/>
              </w:rPr>
              <w:t>01</w:t>
            </w:r>
          </w:p>
        </w:tc>
        <w:tc>
          <w:tcPr>
            <w:tcW w:w="1843" w:type="dxa"/>
            <w:shd w:val="clear" w:color="auto" w:fill="FF0000"/>
          </w:tcPr>
          <w:p w:rsidR="00DE2F1A" w:rsidRPr="000D30B9" w:rsidRDefault="000D30B9" w:rsidP="00A8133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81338">
              <w:rPr>
                <w:rFonts w:cs="Times New Roman"/>
                <w:lang w:val="en-US"/>
              </w:rPr>
              <w:t>8</w:t>
            </w:r>
            <w:r w:rsidR="00DE2F1A" w:rsidRPr="00AE692B">
              <w:rPr>
                <w:rFonts w:cs="Times New Roman"/>
              </w:rPr>
              <w:t>.</w:t>
            </w:r>
            <w:r>
              <w:rPr>
                <w:rFonts w:cs="Times New Roman"/>
              </w:rPr>
              <w:t>01</w:t>
            </w:r>
          </w:p>
        </w:tc>
        <w:tc>
          <w:tcPr>
            <w:tcW w:w="2126" w:type="dxa"/>
            <w:shd w:val="clear" w:color="auto" w:fill="FF0000"/>
          </w:tcPr>
          <w:p w:rsidR="00DE2F1A" w:rsidRPr="000D30B9" w:rsidRDefault="000D30B9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81338">
              <w:rPr>
                <w:rFonts w:cs="Times New Roman"/>
              </w:rPr>
              <w:t>9</w:t>
            </w:r>
            <w:r w:rsidR="00DE2F1A" w:rsidRPr="00AE692B">
              <w:rPr>
                <w:rFonts w:cs="Times New Roman"/>
              </w:rPr>
              <w:t>.</w:t>
            </w:r>
            <w:r>
              <w:rPr>
                <w:rFonts w:cs="Times New Roman"/>
              </w:rPr>
              <w:t>01</w:t>
            </w:r>
          </w:p>
        </w:tc>
        <w:tc>
          <w:tcPr>
            <w:tcW w:w="1843" w:type="dxa"/>
            <w:shd w:val="clear" w:color="auto" w:fill="0070C0"/>
          </w:tcPr>
          <w:p w:rsidR="00DE2F1A" w:rsidRPr="000D30B9" w:rsidRDefault="00A81338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DE2F1A" w:rsidRPr="00AE692B">
              <w:rPr>
                <w:rFonts w:cs="Times New Roman"/>
              </w:rPr>
              <w:t>.</w:t>
            </w:r>
            <w:r w:rsidR="000D30B9">
              <w:rPr>
                <w:rFonts w:cs="Times New Roman"/>
              </w:rPr>
              <w:t>01</w:t>
            </w:r>
          </w:p>
        </w:tc>
      </w:tr>
      <w:tr w:rsidR="00DE2F1A" w:rsidRPr="00AE692B" w:rsidTr="00DE2F1A">
        <w:tc>
          <w:tcPr>
            <w:tcW w:w="1843" w:type="dxa"/>
            <w:shd w:val="clear" w:color="auto" w:fill="00B050"/>
          </w:tcPr>
          <w:p w:rsidR="00DE2F1A" w:rsidRPr="00E65D45" w:rsidRDefault="00E65D45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Пн.</w:t>
            </w:r>
          </w:p>
        </w:tc>
        <w:tc>
          <w:tcPr>
            <w:tcW w:w="1951" w:type="dxa"/>
            <w:shd w:val="clear" w:color="auto" w:fill="00B050"/>
          </w:tcPr>
          <w:p w:rsidR="00DE2F1A" w:rsidRPr="00AE692B" w:rsidRDefault="00E65D45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Вт.</w:t>
            </w:r>
          </w:p>
        </w:tc>
        <w:tc>
          <w:tcPr>
            <w:tcW w:w="1984" w:type="dxa"/>
            <w:shd w:val="clear" w:color="auto" w:fill="FF0000"/>
          </w:tcPr>
          <w:p w:rsidR="00DE2F1A" w:rsidRPr="00AE692B" w:rsidRDefault="00E65D45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Ср.</w:t>
            </w:r>
          </w:p>
        </w:tc>
        <w:tc>
          <w:tcPr>
            <w:tcW w:w="1843" w:type="dxa"/>
            <w:shd w:val="clear" w:color="auto" w:fill="FF0000"/>
          </w:tcPr>
          <w:p w:rsidR="00DE2F1A" w:rsidRPr="00AE692B" w:rsidRDefault="00E65D45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Чт.</w:t>
            </w:r>
          </w:p>
        </w:tc>
        <w:tc>
          <w:tcPr>
            <w:tcW w:w="2126" w:type="dxa"/>
            <w:shd w:val="clear" w:color="auto" w:fill="FF0000"/>
          </w:tcPr>
          <w:p w:rsidR="00DE2F1A" w:rsidRPr="00AE692B" w:rsidRDefault="00E65D45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Пт.</w:t>
            </w:r>
          </w:p>
        </w:tc>
        <w:tc>
          <w:tcPr>
            <w:tcW w:w="1843" w:type="dxa"/>
            <w:shd w:val="clear" w:color="auto" w:fill="0070C0"/>
          </w:tcPr>
          <w:p w:rsidR="00DE2F1A" w:rsidRPr="00AE692B" w:rsidRDefault="00E65D45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Сб.</w:t>
            </w:r>
          </w:p>
        </w:tc>
      </w:tr>
      <w:tr w:rsidR="00DE2F1A" w:rsidRPr="00AE692B" w:rsidTr="00DE2F1A">
        <w:tc>
          <w:tcPr>
            <w:tcW w:w="1843" w:type="dxa"/>
            <w:shd w:val="clear" w:color="auto" w:fill="00B05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Застройка площадки.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 xml:space="preserve">Прибытие </w:t>
            </w:r>
            <w:proofErr w:type="gramStart"/>
            <w:r w:rsidRPr="00AE692B">
              <w:rPr>
                <w:rFonts w:cs="Times New Roman"/>
              </w:rPr>
              <w:t>Э</w:t>
            </w:r>
            <w:proofErr w:type="gramEnd"/>
            <w:r w:rsidRPr="00AE692B">
              <w:rPr>
                <w:rFonts w:cs="Times New Roman"/>
              </w:rPr>
              <w:t>, У.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Ознакомление с рабочими местами Э.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Техническое задание ГЭ, ЗГЭ,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</w:p>
          <w:p w:rsidR="00DE2F1A" w:rsidRPr="00AE692B" w:rsidRDefault="001722F8" w:rsidP="005C001C">
            <w:pPr>
              <w:jc w:val="center"/>
              <w:rPr>
                <w:rFonts w:cs="Times New Roman"/>
              </w:rPr>
            </w:pPr>
            <w:r w:rsidRPr="00FC783A">
              <w:rPr>
                <w:b/>
              </w:rPr>
              <w:t>Церемония открытия ГЭ, ЗГЭ, Э, У.</w:t>
            </w:r>
          </w:p>
        </w:tc>
        <w:tc>
          <w:tcPr>
            <w:tcW w:w="1951" w:type="dxa"/>
            <w:shd w:val="clear" w:color="auto" w:fill="00B05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Ознакомление с рабочими местами У.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 xml:space="preserve">Разработка критериев оценки ГЭ, </w:t>
            </w:r>
            <w:proofErr w:type="gramStart"/>
            <w:r w:rsidRPr="00AE692B">
              <w:rPr>
                <w:rFonts w:cs="Times New Roman"/>
              </w:rPr>
              <w:t>ЗГЭ,Э.</w:t>
            </w:r>
            <w:proofErr w:type="gramEnd"/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 рабочих мест Э.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Подписание документов ГЭ, ЗГЭ, Э, У.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1.</w:t>
            </w:r>
          </w:p>
        </w:tc>
        <w:tc>
          <w:tcPr>
            <w:tcW w:w="1843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2.</w:t>
            </w:r>
          </w:p>
        </w:tc>
        <w:tc>
          <w:tcPr>
            <w:tcW w:w="2126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3.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Подведение итогов ГЭ, ЗГЭ, Э.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0070C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proofErr w:type="spellStart"/>
            <w:r w:rsidRPr="00AE692B">
              <w:rPr>
                <w:rFonts w:cs="Times New Roman"/>
              </w:rPr>
              <w:t>Отъезд.Э,У</w:t>
            </w:r>
            <w:proofErr w:type="spellEnd"/>
            <w:r w:rsidRPr="00AE692B">
              <w:rPr>
                <w:rFonts w:cs="Times New Roman"/>
              </w:rPr>
              <w:t>.</w:t>
            </w:r>
          </w:p>
        </w:tc>
      </w:tr>
      <w:tr w:rsidR="00DE2F1A" w:rsidRPr="00AE692B" w:rsidTr="00DE2F1A">
        <w:tc>
          <w:tcPr>
            <w:tcW w:w="1843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</w:t>
            </w:r>
          </w:p>
        </w:tc>
        <w:tc>
          <w:tcPr>
            <w:tcW w:w="1951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</w:t>
            </w:r>
          </w:p>
        </w:tc>
        <w:tc>
          <w:tcPr>
            <w:tcW w:w="1984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</w:tc>
        <w:tc>
          <w:tcPr>
            <w:tcW w:w="1843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</w:tc>
        <w:tc>
          <w:tcPr>
            <w:tcW w:w="2126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Окончание конкурса</w:t>
            </w:r>
          </w:p>
        </w:tc>
        <w:tc>
          <w:tcPr>
            <w:tcW w:w="1843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Окончание конкурса</w:t>
            </w:r>
          </w:p>
        </w:tc>
      </w:tr>
    </w:tbl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BD746D" w:rsidRPr="00AE692B" w:rsidRDefault="00BD746D" w:rsidP="00BD746D">
      <w:pPr>
        <w:jc w:val="center"/>
        <w:rPr>
          <w:rFonts w:cs="Times New Roman"/>
          <w:sz w:val="48"/>
          <w:szCs w:val="48"/>
        </w:rPr>
      </w:pPr>
    </w:p>
    <w:p w:rsidR="00BD746D" w:rsidRPr="00AE692B" w:rsidRDefault="00BD746D" w:rsidP="00BD746D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3E557C" w:rsidRPr="00AE692B" w:rsidRDefault="003E557C">
      <w:pPr>
        <w:rPr>
          <w:b/>
        </w:rPr>
      </w:pPr>
    </w:p>
    <w:p w:rsidR="003E557C" w:rsidRPr="00AE692B" w:rsidRDefault="003E557C">
      <w:pPr>
        <w:rPr>
          <w:b/>
        </w:rPr>
      </w:pPr>
    </w:p>
    <w:p w:rsidR="003E557C" w:rsidRDefault="003E557C">
      <w:pPr>
        <w:rPr>
          <w:b/>
        </w:rPr>
      </w:pPr>
    </w:p>
    <w:p w:rsidR="00175F49" w:rsidRPr="00D67167" w:rsidRDefault="00175F49" w:rsidP="00175F49">
      <w:pPr>
        <w:jc w:val="center"/>
        <w:rPr>
          <w:b/>
          <w:sz w:val="32"/>
          <w:szCs w:val="32"/>
        </w:rPr>
      </w:pPr>
      <w:r w:rsidRPr="00D67167">
        <w:rPr>
          <w:b/>
          <w:sz w:val="32"/>
          <w:szCs w:val="32"/>
        </w:rPr>
        <w:lastRenderedPageBreak/>
        <w:t>План работы площадки по компетенции «Ремонт и обслуживание легковых автомобилей»</w:t>
      </w:r>
    </w:p>
    <w:p w:rsidR="003E557C" w:rsidRDefault="003E557C">
      <w:pPr>
        <w:rPr>
          <w:b/>
        </w:rPr>
      </w:pPr>
    </w:p>
    <w:tbl>
      <w:tblPr>
        <w:tblStyle w:val="a3"/>
        <w:tblpPr w:leftFromText="180" w:rightFromText="180" w:vertAnchor="page" w:horzAnchor="page" w:tblpX="1932" w:tblpY="2338"/>
        <w:tblW w:w="0" w:type="auto"/>
        <w:tblLook w:val="04A0" w:firstRow="1" w:lastRow="0" w:firstColumn="1" w:lastColumn="0" w:noHBand="0" w:noVBand="1"/>
      </w:tblPr>
      <w:tblGrid>
        <w:gridCol w:w="926"/>
        <w:gridCol w:w="872"/>
        <w:gridCol w:w="1287"/>
        <w:gridCol w:w="6169"/>
        <w:gridCol w:w="3686"/>
      </w:tblGrid>
      <w:tr w:rsidR="00175F49" w:rsidTr="00175F49">
        <w:trPr>
          <w:trHeight w:val="679"/>
        </w:trPr>
        <w:tc>
          <w:tcPr>
            <w:tcW w:w="926" w:type="dxa"/>
          </w:tcPr>
          <w:p w:rsidR="00175F49" w:rsidRPr="00F83FE1" w:rsidRDefault="00175F49" w:rsidP="00175F4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День</w:t>
            </w:r>
          </w:p>
        </w:tc>
        <w:tc>
          <w:tcPr>
            <w:tcW w:w="872" w:type="dxa"/>
          </w:tcPr>
          <w:p w:rsidR="00175F49" w:rsidRPr="00F83FE1" w:rsidRDefault="00175F49" w:rsidP="00175F4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0" w:type="auto"/>
          </w:tcPr>
          <w:p w:rsidR="00175F49" w:rsidRPr="00F83FE1" w:rsidRDefault="00175F49" w:rsidP="00175F4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6169" w:type="dxa"/>
          </w:tcPr>
          <w:p w:rsidR="00175F49" w:rsidRPr="00F83FE1" w:rsidRDefault="00175F49" w:rsidP="00175F4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Действие</w:t>
            </w:r>
          </w:p>
        </w:tc>
        <w:tc>
          <w:tcPr>
            <w:tcW w:w="3686" w:type="dxa"/>
          </w:tcPr>
          <w:p w:rsidR="00175F49" w:rsidRPr="00F83FE1" w:rsidRDefault="00175F49" w:rsidP="00175F4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Примечания</w:t>
            </w:r>
          </w:p>
        </w:tc>
      </w:tr>
      <w:tr w:rsidR="00175F49" w:rsidTr="00175F49">
        <w:tc>
          <w:tcPr>
            <w:tcW w:w="926" w:type="dxa"/>
            <w:vMerge w:val="restart"/>
            <w:vAlign w:val="center"/>
          </w:tcPr>
          <w:p w:rsidR="00175F49" w:rsidRPr="00AB1E8D" w:rsidRDefault="00175F49" w:rsidP="00175F49">
            <w:pPr>
              <w:jc w:val="center"/>
            </w:pPr>
            <w:r w:rsidRPr="00AB1E8D">
              <w:t>С-2</w:t>
            </w:r>
          </w:p>
        </w:tc>
        <w:tc>
          <w:tcPr>
            <w:tcW w:w="872" w:type="dxa"/>
            <w:vMerge w:val="restart"/>
            <w:vAlign w:val="center"/>
          </w:tcPr>
          <w:p w:rsidR="00175F49" w:rsidRPr="001722F8" w:rsidRDefault="00A81338" w:rsidP="000D30B9">
            <w:pPr>
              <w:jc w:val="center"/>
              <w:rPr>
                <w:lang w:val="en-US"/>
              </w:rPr>
            </w:pPr>
            <w:r>
              <w:t>25</w:t>
            </w:r>
            <w:r w:rsidR="00175F49" w:rsidRPr="00AB1E8D">
              <w:t>.</w:t>
            </w:r>
            <w:r w:rsidR="000D30B9">
              <w:t>01</w:t>
            </w:r>
          </w:p>
        </w:tc>
        <w:tc>
          <w:tcPr>
            <w:tcW w:w="0" w:type="auto"/>
          </w:tcPr>
          <w:p w:rsidR="00175F49" w:rsidRPr="00AB1E8D" w:rsidRDefault="00175F49" w:rsidP="00175F49">
            <w:r>
              <w:t>07.30-</w:t>
            </w:r>
            <w:r>
              <w:rPr>
                <w:lang w:val="en-US"/>
              </w:rPr>
              <w:t>10</w:t>
            </w:r>
            <w:r>
              <w:t>.00</w:t>
            </w:r>
          </w:p>
        </w:tc>
        <w:tc>
          <w:tcPr>
            <w:tcW w:w="6169" w:type="dxa"/>
          </w:tcPr>
          <w:p w:rsidR="00175F49" w:rsidRPr="001722F8" w:rsidRDefault="00175F49" w:rsidP="00175F49">
            <w:pPr>
              <w:rPr>
                <w:lang w:val="en-US"/>
              </w:rPr>
            </w:pPr>
            <w:r w:rsidRPr="00AB1E8D">
              <w:t xml:space="preserve">Прибытие </w:t>
            </w:r>
            <w:r>
              <w:t>Э, У 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10.00-11.00</w:t>
            </w:r>
          </w:p>
        </w:tc>
        <w:tc>
          <w:tcPr>
            <w:tcW w:w="6169" w:type="dxa"/>
          </w:tcPr>
          <w:p w:rsidR="00175F49" w:rsidRDefault="00175F49" w:rsidP="00175F49">
            <w:r w:rsidRPr="00AB1E8D">
              <w:t>Ознакомление с рабочими местами Э. Обучающий семинар для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Default="00175F49" w:rsidP="00175F49">
            <w:r>
              <w:t>11.00-12.00</w:t>
            </w:r>
          </w:p>
        </w:tc>
        <w:tc>
          <w:tcPr>
            <w:tcW w:w="6169" w:type="dxa"/>
          </w:tcPr>
          <w:p w:rsidR="00175F49" w:rsidRPr="001722F8" w:rsidRDefault="00175F49" w:rsidP="00175F49">
            <w:r w:rsidRPr="00FC783A">
              <w:rPr>
                <w:b/>
              </w:rPr>
              <w:t>Церемония открытия ГЭ, ЗГЭ, Э,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12.00-13</w:t>
            </w:r>
            <w:r w:rsidRPr="00AB1E8D">
              <w:t>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 xml:space="preserve">Обед 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11.00-1</w:t>
            </w:r>
            <w:r>
              <w:rPr>
                <w:lang w:val="en-US"/>
              </w:rPr>
              <w:t>6</w:t>
            </w:r>
            <w:r>
              <w:t>.00</w:t>
            </w:r>
          </w:p>
        </w:tc>
        <w:tc>
          <w:tcPr>
            <w:tcW w:w="6169" w:type="dxa"/>
          </w:tcPr>
          <w:p w:rsidR="00175F49" w:rsidRDefault="00175F49" w:rsidP="00175F49">
            <w:r w:rsidRPr="00AB1E8D">
              <w:t>Разработка технического задания ГЭ, ЗГЭ,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16.00-18.30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Разработка критериев оценки ГЭ, ЗГЭ,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Инструк</w:t>
            </w:r>
            <w:r>
              <w:t>таж по технике безопасности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17.00-18.00</w:t>
            </w:r>
          </w:p>
        </w:tc>
        <w:tc>
          <w:tcPr>
            <w:tcW w:w="6169" w:type="dxa"/>
          </w:tcPr>
          <w:p w:rsidR="00175F49" w:rsidRPr="00AB1E8D" w:rsidRDefault="00175F49" w:rsidP="00175F49">
            <w:r>
              <w:t>Ужин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 w:val="restart"/>
            <w:vAlign w:val="center"/>
          </w:tcPr>
          <w:p w:rsidR="00175F49" w:rsidRPr="00AB1E8D" w:rsidRDefault="00175F49" w:rsidP="00175F49">
            <w:pPr>
              <w:jc w:val="center"/>
            </w:pPr>
            <w:r w:rsidRPr="00AB1E8D">
              <w:t>С-1</w:t>
            </w:r>
          </w:p>
        </w:tc>
        <w:tc>
          <w:tcPr>
            <w:tcW w:w="872" w:type="dxa"/>
            <w:vMerge w:val="restart"/>
            <w:vAlign w:val="center"/>
          </w:tcPr>
          <w:p w:rsidR="00175F49" w:rsidRPr="000D30B9" w:rsidRDefault="00A81338" w:rsidP="00175F49">
            <w:pPr>
              <w:jc w:val="center"/>
            </w:pPr>
            <w:r>
              <w:t>26</w:t>
            </w:r>
            <w:r w:rsidR="00175F49" w:rsidRPr="00AB1E8D">
              <w:t>.</w:t>
            </w:r>
            <w:r w:rsidR="000D30B9">
              <w:t>01</w:t>
            </w:r>
          </w:p>
        </w:tc>
        <w:tc>
          <w:tcPr>
            <w:tcW w:w="0" w:type="auto"/>
          </w:tcPr>
          <w:p w:rsidR="00175F49" w:rsidRPr="00AB1E8D" w:rsidRDefault="00175F49" w:rsidP="00175F49">
            <w:r>
              <w:t>07.30-08.00</w:t>
            </w:r>
          </w:p>
        </w:tc>
        <w:tc>
          <w:tcPr>
            <w:tcW w:w="6169" w:type="dxa"/>
          </w:tcPr>
          <w:p w:rsidR="00175F49" w:rsidRPr="00AB1E8D" w:rsidRDefault="00175F49" w:rsidP="00175F49">
            <w:r>
              <w:t>Завтрак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08.30-1</w:t>
            </w:r>
            <w:r>
              <w:rPr>
                <w:lang w:val="en-US"/>
              </w:rPr>
              <w:t>3</w:t>
            </w:r>
            <w:r w:rsidRPr="00AB1E8D">
              <w:t>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Разработка критериев оценки ГЭ, ЗГЭ,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13.00-14</w:t>
            </w:r>
            <w:r w:rsidRPr="00AB1E8D">
              <w:t>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 xml:space="preserve">Обед 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0D0CAD" w:rsidRDefault="00175F49" w:rsidP="00175F49">
            <w:pPr>
              <w:rPr>
                <w:lang w:val="en-US"/>
              </w:rPr>
            </w:pPr>
            <w:r>
              <w:rPr>
                <w:lang w:val="en-US"/>
              </w:rPr>
              <w:t>14.00-15.00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Инстр</w:t>
            </w:r>
            <w:r>
              <w:t xml:space="preserve">уктаж по технике безопасности </w:t>
            </w:r>
            <w:r w:rsidRPr="00AB1E8D">
              <w:t xml:space="preserve">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Default="00175F49" w:rsidP="00175F49">
            <w:r w:rsidRPr="000D0CAD">
              <w:t>15.</w:t>
            </w:r>
            <w:r>
              <w:rPr>
                <w:lang w:val="en-US"/>
              </w:rPr>
              <w:t>0</w:t>
            </w:r>
            <w:r>
              <w:t>0-17.00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Ознакомление с рабочими местами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Ознакомление с расписанием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Ознакомление с графиком работы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Сверка паспортных данных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Подписание листа объективности ГЭ, ЗГЭ,</w:t>
            </w:r>
            <w:r>
              <w:t xml:space="preserve"> </w:t>
            </w:r>
            <w:r w:rsidRPr="00AB1E8D">
              <w:t>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Распределение по рабочим местам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17.00-18.00</w:t>
            </w:r>
          </w:p>
        </w:tc>
        <w:tc>
          <w:tcPr>
            <w:tcW w:w="6169" w:type="dxa"/>
          </w:tcPr>
          <w:p w:rsidR="00175F49" w:rsidRPr="00AB1E8D" w:rsidRDefault="00175F49" w:rsidP="00175F49">
            <w:r>
              <w:t>Ужин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 w:val="restart"/>
            <w:vAlign w:val="center"/>
          </w:tcPr>
          <w:p w:rsidR="00175F49" w:rsidRPr="00AB1E8D" w:rsidRDefault="00175F49" w:rsidP="00175F49">
            <w:pPr>
              <w:jc w:val="center"/>
            </w:pPr>
            <w:r w:rsidRPr="00AB1E8D">
              <w:t>С 1</w:t>
            </w:r>
          </w:p>
        </w:tc>
        <w:tc>
          <w:tcPr>
            <w:tcW w:w="872" w:type="dxa"/>
            <w:vMerge w:val="restart"/>
            <w:vAlign w:val="center"/>
          </w:tcPr>
          <w:p w:rsidR="00175F49" w:rsidRPr="001722F8" w:rsidRDefault="00A81338" w:rsidP="000D30B9">
            <w:pPr>
              <w:jc w:val="center"/>
              <w:rPr>
                <w:lang w:val="en-US"/>
              </w:rPr>
            </w:pPr>
            <w:r>
              <w:t>27</w:t>
            </w:r>
            <w:r w:rsidR="00175F49" w:rsidRPr="00AB1E8D">
              <w:t>.</w:t>
            </w:r>
            <w:r w:rsidR="000D30B9">
              <w:t>01</w:t>
            </w:r>
          </w:p>
        </w:tc>
        <w:tc>
          <w:tcPr>
            <w:tcW w:w="0" w:type="auto"/>
          </w:tcPr>
          <w:p w:rsidR="00175F49" w:rsidRDefault="00175F49" w:rsidP="00175F49">
            <w:r>
              <w:t>07.30-08.00</w:t>
            </w:r>
          </w:p>
        </w:tc>
        <w:tc>
          <w:tcPr>
            <w:tcW w:w="6169" w:type="dxa"/>
          </w:tcPr>
          <w:p w:rsidR="00175F49" w:rsidRPr="004A2E1C" w:rsidRDefault="00175F49" w:rsidP="00175F49">
            <w:r w:rsidRPr="004A2E1C">
              <w:t>Завтрак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08.00-08.45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09.00-1</w:t>
            </w:r>
            <w:r>
              <w:rPr>
                <w:lang w:val="en-US"/>
              </w:rPr>
              <w:t>1</w:t>
            </w:r>
            <w:r w:rsidRPr="00AB1E8D">
              <w:t>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</w:t>
            </w:r>
            <w:r>
              <w:rPr>
                <w:lang w:val="en-US"/>
              </w:rPr>
              <w:t>1</w:t>
            </w:r>
            <w:r>
              <w:t>.00-1</w:t>
            </w:r>
            <w:r>
              <w:rPr>
                <w:lang w:val="en-US"/>
              </w:rPr>
              <w:t>2</w:t>
            </w:r>
            <w:r>
              <w:t>.0</w:t>
            </w:r>
            <w:r w:rsidRPr="00AB1E8D">
              <w:t>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rPr>
          <w:trHeight w:val="85"/>
        </w:trPr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rPr>
          <w:trHeight w:val="859"/>
        </w:trPr>
        <w:tc>
          <w:tcPr>
            <w:tcW w:w="926" w:type="dxa"/>
            <w:vMerge w:val="restart"/>
          </w:tcPr>
          <w:p w:rsidR="00175F49" w:rsidRPr="00AB1E8D" w:rsidRDefault="00175F49" w:rsidP="00175F49"/>
        </w:tc>
        <w:tc>
          <w:tcPr>
            <w:tcW w:w="872" w:type="dxa"/>
            <w:vMerge w:val="restart"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</w:t>
            </w:r>
            <w:r>
              <w:rPr>
                <w:lang w:val="en-US"/>
              </w:rPr>
              <w:t>2</w:t>
            </w:r>
            <w:r>
              <w:t>.00-14.00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Обед ГЭ, ЗГЭ, Э,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14.00-1</w:t>
            </w:r>
            <w:r>
              <w:rPr>
                <w:lang w:val="en-US"/>
              </w:rPr>
              <w:t>6</w:t>
            </w:r>
            <w:r w:rsidRPr="00AB1E8D">
              <w:t>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rPr>
          <w:trHeight w:val="70"/>
        </w:trPr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</w:t>
            </w:r>
            <w:r>
              <w:rPr>
                <w:lang w:val="en-US"/>
              </w:rPr>
              <w:t>6</w:t>
            </w:r>
            <w:r>
              <w:t>.0</w:t>
            </w:r>
            <w:r w:rsidRPr="00AB1E8D">
              <w:t>0</w:t>
            </w:r>
            <w:r>
              <w:t>-17.30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17.30-18.30</w:t>
            </w:r>
          </w:p>
        </w:tc>
        <w:tc>
          <w:tcPr>
            <w:tcW w:w="6169" w:type="dxa"/>
          </w:tcPr>
          <w:p w:rsidR="00175F49" w:rsidRPr="00AB1E8D" w:rsidRDefault="00175F49" w:rsidP="00175F49">
            <w:r>
              <w:t>Ужин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 w:val="restart"/>
            <w:vAlign w:val="center"/>
          </w:tcPr>
          <w:p w:rsidR="00175F49" w:rsidRPr="00AB1E8D" w:rsidRDefault="00175F49" w:rsidP="00175F49">
            <w:pPr>
              <w:jc w:val="center"/>
            </w:pPr>
            <w:r w:rsidRPr="00AB1E8D">
              <w:t>С 2</w:t>
            </w:r>
          </w:p>
        </w:tc>
        <w:tc>
          <w:tcPr>
            <w:tcW w:w="872" w:type="dxa"/>
            <w:vMerge w:val="restart"/>
            <w:vAlign w:val="center"/>
          </w:tcPr>
          <w:p w:rsidR="00175F49" w:rsidRPr="000D30B9" w:rsidRDefault="00A81338" w:rsidP="00175F49">
            <w:pPr>
              <w:jc w:val="center"/>
            </w:pPr>
            <w:r>
              <w:t>28</w:t>
            </w:r>
            <w:r w:rsidR="00175F49" w:rsidRPr="00AB1E8D">
              <w:t>.</w:t>
            </w:r>
            <w:r w:rsidR="000D30B9">
              <w:t>01</w:t>
            </w:r>
          </w:p>
        </w:tc>
        <w:tc>
          <w:tcPr>
            <w:tcW w:w="0" w:type="auto"/>
          </w:tcPr>
          <w:p w:rsidR="00175F49" w:rsidRDefault="00175F49" w:rsidP="00175F49">
            <w:r>
              <w:t>07.30-08.00</w:t>
            </w:r>
          </w:p>
        </w:tc>
        <w:tc>
          <w:tcPr>
            <w:tcW w:w="6169" w:type="dxa"/>
          </w:tcPr>
          <w:p w:rsidR="00175F49" w:rsidRPr="004A2E1C" w:rsidRDefault="00175F49" w:rsidP="00175F49">
            <w:r w:rsidRPr="004A2E1C">
              <w:t>Завтрак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0" w:type="auto"/>
          </w:tcPr>
          <w:p w:rsidR="00175F49" w:rsidRPr="00AB1E8D" w:rsidRDefault="00175F49" w:rsidP="00175F49">
            <w:r>
              <w:t>08.00-08.45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0" w:type="auto"/>
          </w:tcPr>
          <w:p w:rsidR="00175F49" w:rsidRPr="00AB1E8D" w:rsidRDefault="00175F49" w:rsidP="00175F49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0" w:type="auto"/>
          </w:tcPr>
          <w:p w:rsidR="00175F49" w:rsidRPr="00AB1E8D" w:rsidRDefault="00175F49" w:rsidP="00175F49">
            <w:r>
              <w:t>09.00-1</w:t>
            </w:r>
            <w:r>
              <w:rPr>
                <w:lang w:val="en-US"/>
              </w:rPr>
              <w:t>1</w:t>
            </w:r>
            <w:r w:rsidRPr="00AB1E8D">
              <w:t>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0" w:type="auto"/>
          </w:tcPr>
          <w:p w:rsidR="00175F49" w:rsidRPr="00AB1E8D" w:rsidRDefault="00175F49" w:rsidP="00175F49">
            <w:r>
              <w:t>1</w:t>
            </w:r>
            <w:r>
              <w:rPr>
                <w:lang w:val="en-US"/>
              </w:rPr>
              <w:t>1</w:t>
            </w:r>
            <w:r>
              <w:t>.00-1</w:t>
            </w:r>
            <w:r>
              <w:rPr>
                <w:lang w:val="en-US"/>
              </w:rPr>
              <w:t>2</w:t>
            </w:r>
            <w:r>
              <w:t>.0</w:t>
            </w:r>
            <w:r w:rsidRPr="00AB1E8D">
              <w:t>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rPr>
          <w:trHeight w:val="342"/>
        </w:trPr>
        <w:tc>
          <w:tcPr>
            <w:tcW w:w="926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0" w:type="auto"/>
          </w:tcPr>
          <w:p w:rsidR="00175F49" w:rsidRPr="00AB1E8D" w:rsidRDefault="00175F49" w:rsidP="00175F49">
            <w:r>
              <w:t>1</w:t>
            </w:r>
            <w:r>
              <w:rPr>
                <w:lang w:val="en-US"/>
              </w:rPr>
              <w:t>2</w:t>
            </w:r>
            <w:r>
              <w:t>.00-14.00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Обед ГЭ, ЗГЭ, Э,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0" w:type="auto"/>
          </w:tcPr>
          <w:p w:rsidR="00175F49" w:rsidRPr="00AB1E8D" w:rsidRDefault="00175F49" w:rsidP="00175F49">
            <w:r>
              <w:t>14.00-1</w:t>
            </w:r>
            <w:r>
              <w:rPr>
                <w:lang w:val="en-US"/>
              </w:rPr>
              <w:t>6</w:t>
            </w:r>
            <w:r w:rsidRPr="00AB1E8D">
              <w:t>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0" w:type="auto"/>
          </w:tcPr>
          <w:p w:rsidR="00175F49" w:rsidRPr="00AB1E8D" w:rsidRDefault="00175F49" w:rsidP="00175F49">
            <w:r>
              <w:t>1</w:t>
            </w:r>
            <w:r>
              <w:rPr>
                <w:lang w:val="en-US"/>
              </w:rPr>
              <w:t>6</w:t>
            </w:r>
            <w:r>
              <w:t>.0</w:t>
            </w:r>
            <w:r w:rsidRPr="00AB1E8D">
              <w:t>0</w:t>
            </w:r>
            <w:r>
              <w:t>-17.30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175F49" w:rsidRPr="00AB1E8D" w:rsidRDefault="00175F49" w:rsidP="00175F49">
            <w:pPr>
              <w:jc w:val="center"/>
            </w:pPr>
          </w:p>
        </w:tc>
        <w:tc>
          <w:tcPr>
            <w:tcW w:w="0" w:type="auto"/>
          </w:tcPr>
          <w:p w:rsidR="00175F49" w:rsidRPr="00AB1E8D" w:rsidRDefault="00175F49" w:rsidP="00175F49">
            <w:r>
              <w:t>17.30-18.30</w:t>
            </w:r>
          </w:p>
        </w:tc>
        <w:tc>
          <w:tcPr>
            <w:tcW w:w="6169" w:type="dxa"/>
          </w:tcPr>
          <w:p w:rsidR="00175F49" w:rsidRPr="00AB1E8D" w:rsidRDefault="00175F49" w:rsidP="00175F49">
            <w:r>
              <w:t>Ужин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 w:val="restart"/>
            <w:vAlign w:val="center"/>
          </w:tcPr>
          <w:p w:rsidR="00175F49" w:rsidRPr="00AB1E8D" w:rsidRDefault="00175F49" w:rsidP="00175F49">
            <w:pPr>
              <w:jc w:val="center"/>
            </w:pPr>
            <w:r w:rsidRPr="00AB1E8D">
              <w:t>С 3</w:t>
            </w:r>
          </w:p>
        </w:tc>
        <w:tc>
          <w:tcPr>
            <w:tcW w:w="872" w:type="dxa"/>
            <w:vMerge w:val="restart"/>
            <w:vAlign w:val="center"/>
          </w:tcPr>
          <w:p w:rsidR="00175F49" w:rsidRPr="000D30B9" w:rsidRDefault="000D30B9" w:rsidP="00A81338">
            <w:pPr>
              <w:jc w:val="center"/>
            </w:pPr>
            <w:r>
              <w:t>2</w:t>
            </w:r>
            <w:r w:rsidR="00A81338">
              <w:rPr>
                <w:lang w:val="en-US"/>
              </w:rPr>
              <w:t>9</w:t>
            </w:r>
            <w:r w:rsidR="00175F49">
              <w:t>.</w:t>
            </w:r>
            <w:r>
              <w:t>01</w:t>
            </w:r>
          </w:p>
        </w:tc>
        <w:tc>
          <w:tcPr>
            <w:tcW w:w="0" w:type="auto"/>
          </w:tcPr>
          <w:p w:rsidR="00175F49" w:rsidRDefault="00175F49" w:rsidP="00175F49">
            <w:r>
              <w:t>07.30-08.00</w:t>
            </w:r>
          </w:p>
        </w:tc>
        <w:tc>
          <w:tcPr>
            <w:tcW w:w="6169" w:type="dxa"/>
          </w:tcPr>
          <w:p w:rsidR="00175F49" w:rsidRPr="004A2E1C" w:rsidRDefault="00175F49" w:rsidP="00175F49">
            <w:r w:rsidRPr="004A2E1C">
              <w:t>Завтрак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08.00-08.45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09.00-1</w:t>
            </w:r>
            <w:r>
              <w:rPr>
                <w:lang w:val="en-US"/>
              </w:rPr>
              <w:t>1</w:t>
            </w:r>
            <w:r w:rsidRPr="00AB1E8D">
              <w:t>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</w:t>
            </w:r>
            <w:r>
              <w:rPr>
                <w:lang w:val="en-US"/>
              </w:rPr>
              <w:t>1</w:t>
            </w:r>
            <w:r>
              <w:t>.00-1</w:t>
            </w:r>
            <w:r>
              <w:rPr>
                <w:lang w:val="en-US"/>
              </w:rPr>
              <w:t>2</w:t>
            </w:r>
            <w:r>
              <w:t>.0</w:t>
            </w:r>
            <w:r w:rsidRPr="00AB1E8D">
              <w:t>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</w:t>
            </w:r>
            <w:r>
              <w:rPr>
                <w:lang w:val="en-US"/>
              </w:rPr>
              <w:t>2</w:t>
            </w:r>
            <w:r>
              <w:t>.00-14.00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Обед ГЭ, ЗГЭ, Э,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>
            <w:r>
              <w:t>14.00-1</w:t>
            </w:r>
            <w:r>
              <w:rPr>
                <w:lang w:val="en-US"/>
              </w:rPr>
              <w:t>5</w:t>
            </w:r>
            <w:r w:rsidRPr="00AB1E8D">
              <w:t>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Приведение</w:t>
            </w:r>
            <w:r>
              <w:t xml:space="preserve"> в порядок рабочих мест, ТЭ, </w:t>
            </w:r>
            <w:r w:rsidRPr="00AB1E8D">
              <w:t xml:space="preserve">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0D0CAD" w:rsidRDefault="00175F49" w:rsidP="00175F49">
            <w:pPr>
              <w:rPr>
                <w:lang w:val="en-US"/>
              </w:rPr>
            </w:pPr>
            <w:r>
              <w:rPr>
                <w:lang w:val="en-US"/>
              </w:rPr>
              <w:t>15.00-17.00</w:t>
            </w:r>
          </w:p>
        </w:tc>
        <w:tc>
          <w:tcPr>
            <w:tcW w:w="6169" w:type="dxa"/>
          </w:tcPr>
          <w:p w:rsidR="00175F49" w:rsidRPr="00AB1E8D" w:rsidRDefault="00175F49" w:rsidP="00175F49">
            <w:r>
              <w:t xml:space="preserve">Подведение итогов </w:t>
            </w:r>
            <w:r w:rsidRPr="000C502E">
              <w:t xml:space="preserve"> ГЭ, ЗГЭ, Э.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  <w:vMerge/>
          </w:tcPr>
          <w:p w:rsidR="00175F49" w:rsidRPr="00AB1E8D" w:rsidRDefault="00175F49" w:rsidP="00175F49"/>
        </w:tc>
        <w:tc>
          <w:tcPr>
            <w:tcW w:w="872" w:type="dxa"/>
            <w:vMerge/>
          </w:tcPr>
          <w:p w:rsidR="00175F49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>
            <w:r>
              <w:t xml:space="preserve">Внесение оценок в систему </w:t>
            </w:r>
            <w:r>
              <w:rPr>
                <w:lang w:val="en-US"/>
              </w:rPr>
              <w:t>CIS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A81338" w:rsidTr="00175F49">
        <w:tc>
          <w:tcPr>
            <w:tcW w:w="926" w:type="dxa"/>
          </w:tcPr>
          <w:p w:rsidR="00A81338" w:rsidRPr="00AB1E8D" w:rsidRDefault="00A81338" w:rsidP="00175F49"/>
        </w:tc>
        <w:tc>
          <w:tcPr>
            <w:tcW w:w="872" w:type="dxa"/>
          </w:tcPr>
          <w:p w:rsidR="00A81338" w:rsidRDefault="00A81338" w:rsidP="00175F49"/>
        </w:tc>
        <w:tc>
          <w:tcPr>
            <w:tcW w:w="0" w:type="auto"/>
          </w:tcPr>
          <w:p w:rsidR="00A81338" w:rsidRPr="00AB1E8D" w:rsidRDefault="00A81338" w:rsidP="00175F49"/>
        </w:tc>
        <w:tc>
          <w:tcPr>
            <w:tcW w:w="6169" w:type="dxa"/>
          </w:tcPr>
          <w:p w:rsidR="00A81338" w:rsidRDefault="00A81338" w:rsidP="00175F49">
            <w:r w:rsidRPr="00AB1E8D">
              <w:t>Отъезд ГЭ, ЗГЭ, Э, У.</w:t>
            </w:r>
          </w:p>
        </w:tc>
        <w:tc>
          <w:tcPr>
            <w:tcW w:w="3686" w:type="dxa"/>
          </w:tcPr>
          <w:p w:rsidR="00A81338" w:rsidRPr="00AB1E8D" w:rsidRDefault="00A81338" w:rsidP="00175F49"/>
        </w:tc>
      </w:tr>
      <w:tr w:rsidR="00175F49" w:rsidTr="00175F49">
        <w:tc>
          <w:tcPr>
            <w:tcW w:w="926" w:type="dxa"/>
          </w:tcPr>
          <w:p w:rsidR="00175F49" w:rsidRPr="00AB1E8D" w:rsidRDefault="00175F49" w:rsidP="00175F49">
            <w:r w:rsidRPr="00AB1E8D">
              <w:t>С+</w:t>
            </w:r>
            <w:r>
              <w:t>1</w:t>
            </w:r>
          </w:p>
        </w:tc>
        <w:tc>
          <w:tcPr>
            <w:tcW w:w="872" w:type="dxa"/>
          </w:tcPr>
          <w:p w:rsidR="00175F49" w:rsidRPr="000D30B9" w:rsidRDefault="00A81338" w:rsidP="00175F49">
            <w:r>
              <w:t>30</w:t>
            </w:r>
            <w:r w:rsidR="00175F49">
              <w:t xml:space="preserve"> .</w:t>
            </w:r>
            <w:r w:rsidR="000D30B9">
              <w:t>01</w:t>
            </w:r>
          </w:p>
        </w:tc>
        <w:tc>
          <w:tcPr>
            <w:tcW w:w="0" w:type="auto"/>
          </w:tcPr>
          <w:p w:rsidR="00175F49" w:rsidRPr="00AB1E8D" w:rsidRDefault="00175F49" w:rsidP="00175F49">
            <w:r>
              <w:t>08.00-12.00</w:t>
            </w:r>
          </w:p>
        </w:tc>
        <w:tc>
          <w:tcPr>
            <w:tcW w:w="6169" w:type="dxa"/>
          </w:tcPr>
          <w:p w:rsidR="00175F49" w:rsidRPr="00AB1E8D" w:rsidRDefault="00175F49" w:rsidP="00175F49">
            <w:r w:rsidRPr="00AB1E8D">
              <w:t>Отъезд ГЭ, ЗГЭ, Э, У.</w:t>
            </w:r>
          </w:p>
        </w:tc>
        <w:tc>
          <w:tcPr>
            <w:tcW w:w="3686" w:type="dxa"/>
          </w:tcPr>
          <w:p w:rsidR="00175F49" w:rsidRPr="00AB1E8D" w:rsidRDefault="00175F49" w:rsidP="00175F49"/>
        </w:tc>
      </w:tr>
      <w:tr w:rsidR="00175F49" w:rsidTr="00175F49">
        <w:tc>
          <w:tcPr>
            <w:tcW w:w="926" w:type="dxa"/>
          </w:tcPr>
          <w:p w:rsidR="00175F49" w:rsidRPr="00AB1E8D" w:rsidRDefault="00175F49" w:rsidP="00175F49"/>
        </w:tc>
        <w:tc>
          <w:tcPr>
            <w:tcW w:w="872" w:type="dxa"/>
          </w:tcPr>
          <w:p w:rsidR="00175F49" w:rsidRPr="00AB1E8D" w:rsidRDefault="00175F49" w:rsidP="00175F49"/>
        </w:tc>
        <w:tc>
          <w:tcPr>
            <w:tcW w:w="0" w:type="auto"/>
          </w:tcPr>
          <w:p w:rsidR="00175F49" w:rsidRPr="00AB1E8D" w:rsidRDefault="00175F49" w:rsidP="00175F49"/>
        </w:tc>
        <w:tc>
          <w:tcPr>
            <w:tcW w:w="6169" w:type="dxa"/>
          </w:tcPr>
          <w:p w:rsidR="00175F49" w:rsidRPr="00AB1E8D" w:rsidRDefault="00175F49" w:rsidP="00175F49"/>
        </w:tc>
        <w:tc>
          <w:tcPr>
            <w:tcW w:w="3686" w:type="dxa"/>
          </w:tcPr>
          <w:p w:rsidR="00175F49" w:rsidRPr="00AB1E8D" w:rsidRDefault="00175F49" w:rsidP="00175F49"/>
        </w:tc>
      </w:tr>
    </w:tbl>
    <w:p w:rsidR="00E0789A" w:rsidRDefault="00E0789A">
      <w:pPr>
        <w:rPr>
          <w:b/>
        </w:rPr>
      </w:pPr>
    </w:p>
    <w:p w:rsidR="00D67167" w:rsidRPr="000D0CAD" w:rsidRDefault="00D67167">
      <w:pPr>
        <w:rPr>
          <w:b/>
        </w:rPr>
      </w:pPr>
    </w:p>
    <w:p w:rsidR="000D0CAD" w:rsidRPr="000D0CAD" w:rsidRDefault="000D0CAD">
      <w:pPr>
        <w:rPr>
          <w:b/>
        </w:rPr>
      </w:pPr>
      <w:bookmarkStart w:id="0" w:name="_GoBack"/>
      <w:bookmarkEnd w:id="0"/>
    </w:p>
    <w:sectPr w:rsidR="000D0CAD" w:rsidRPr="000D0CAD" w:rsidSect="00D67167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70B"/>
    <w:rsid w:val="00066544"/>
    <w:rsid w:val="0008111F"/>
    <w:rsid w:val="000C502E"/>
    <w:rsid w:val="000D0CAD"/>
    <w:rsid w:val="000D30B9"/>
    <w:rsid w:val="001722F8"/>
    <w:rsid w:val="00175F49"/>
    <w:rsid w:val="002973D0"/>
    <w:rsid w:val="002A4084"/>
    <w:rsid w:val="003A2340"/>
    <w:rsid w:val="003A4A76"/>
    <w:rsid w:val="003E557C"/>
    <w:rsid w:val="0045170D"/>
    <w:rsid w:val="0047135F"/>
    <w:rsid w:val="004A2E1C"/>
    <w:rsid w:val="004B524B"/>
    <w:rsid w:val="00507A60"/>
    <w:rsid w:val="005240C8"/>
    <w:rsid w:val="00526478"/>
    <w:rsid w:val="0052787D"/>
    <w:rsid w:val="00551DC9"/>
    <w:rsid w:val="005C001C"/>
    <w:rsid w:val="005C0ED9"/>
    <w:rsid w:val="005F170B"/>
    <w:rsid w:val="005F3D1D"/>
    <w:rsid w:val="00603116"/>
    <w:rsid w:val="00690FB1"/>
    <w:rsid w:val="006C43B9"/>
    <w:rsid w:val="00765A27"/>
    <w:rsid w:val="008819AB"/>
    <w:rsid w:val="008A574E"/>
    <w:rsid w:val="008E4F40"/>
    <w:rsid w:val="008F5F3E"/>
    <w:rsid w:val="0094068C"/>
    <w:rsid w:val="0094223F"/>
    <w:rsid w:val="009D0EFF"/>
    <w:rsid w:val="00A47260"/>
    <w:rsid w:val="00A5209D"/>
    <w:rsid w:val="00A81338"/>
    <w:rsid w:val="00AB1E8D"/>
    <w:rsid w:val="00AC398E"/>
    <w:rsid w:val="00AE692B"/>
    <w:rsid w:val="00B30B92"/>
    <w:rsid w:val="00B5383E"/>
    <w:rsid w:val="00B94EB6"/>
    <w:rsid w:val="00BA711B"/>
    <w:rsid w:val="00BD37F8"/>
    <w:rsid w:val="00BD746D"/>
    <w:rsid w:val="00C83106"/>
    <w:rsid w:val="00D6104F"/>
    <w:rsid w:val="00D66673"/>
    <w:rsid w:val="00D67167"/>
    <w:rsid w:val="00D95DC1"/>
    <w:rsid w:val="00DA6C22"/>
    <w:rsid w:val="00DB2D1A"/>
    <w:rsid w:val="00DE2F1A"/>
    <w:rsid w:val="00DF6544"/>
    <w:rsid w:val="00E0789A"/>
    <w:rsid w:val="00E65D45"/>
    <w:rsid w:val="00F01BCD"/>
    <w:rsid w:val="00F1608D"/>
    <w:rsid w:val="00F25F31"/>
    <w:rsid w:val="00F43753"/>
    <w:rsid w:val="00F60CBF"/>
    <w:rsid w:val="00F83FE1"/>
    <w:rsid w:val="00F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96"/>
  <w15:docId w15:val="{D9CFA681-8D4F-4512-8F72-A01C58F6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Самойленко</cp:lastModifiedBy>
  <cp:revision>20</cp:revision>
  <cp:lastPrinted>2016-03-03T07:52:00Z</cp:lastPrinted>
  <dcterms:created xsi:type="dcterms:W3CDTF">2017-01-09T15:55:00Z</dcterms:created>
  <dcterms:modified xsi:type="dcterms:W3CDTF">2021-12-14T08:24:00Z</dcterms:modified>
</cp:coreProperties>
</file>